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FBC36" w14:textId="77777777" w:rsidR="00C3214A" w:rsidRPr="00C3214A" w:rsidRDefault="00EC4290" w:rsidP="00C3214A">
      <w:pPr>
        <w:pStyle w:val="Loendilik"/>
        <w:rPr>
          <w:sz w:val="22"/>
        </w:rPr>
      </w:pPr>
      <w:r w:rsidRPr="00C3214A">
        <w:rPr>
          <w:sz w:val="22"/>
        </w:rPr>
        <w:t>RMK kinnisvaraosakonnale</w:t>
      </w:r>
    </w:p>
    <w:p w14:paraId="10640E2E" w14:textId="77777777" w:rsidR="00C3214A" w:rsidRPr="00C3214A" w:rsidRDefault="00C3214A" w:rsidP="00C3214A">
      <w:pPr>
        <w:pStyle w:val="Loendilik"/>
        <w:rPr>
          <w:sz w:val="22"/>
        </w:rPr>
      </w:pPr>
      <w:hyperlink r:id="rId5" w:history="1">
        <w:r w:rsidRPr="00C3214A">
          <w:rPr>
            <w:rStyle w:val="Hperlink"/>
            <w:sz w:val="22"/>
          </w:rPr>
          <w:t>rmk@rmk.ee</w:t>
        </w:r>
      </w:hyperlink>
    </w:p>
    <w:p w14:paraId="6980B4C7" w14:textId="77777777" w:rsidR="00C3214A" w:rsidRPr="00C3214A" w:rsidRDefault="00C3214A" w:rsidP="00A40DFF">
      <w:pPr>
        <w:pStyle w:val="Loendilik"/>
        <w:rPr>
          <w:sz w:val="22"/>
        </w:rPr>
      </w:pPr>
    </w:p>
    <w:p w14:paraId="09A42DBB" w14:textId="77777777" w:rsidR="00A40DFF" w:rsidRPr="00C3214A" w:rsidRDefault="00A40DFF" w:rsidP="00A40DFF">
      <w:pPr>
        <w:pStyle w:val="Loendilik"/>
        <w:jc w:val="right"/>
        <w:rPr>
          <w:sz w:val="22"/>
        </w:rPr>
      </w:pPr>
      <w:r w:rsidRPr="00C3214A">
        <w:rPr>
          <w:sz w:val="22"/>
        </w:rPr>
        <w:t xml:space="preserve">kuupäev vastavalt </w:t>
      </w:r>
    </w:p>
    <w:p w14:paraId="7A7B26F0" w14:textId="77777777" w:rsidR="00EC4290" w:rsidRPr="00C3214A" w:rsidRDefault="00A40DFF" w:rsidP="00A40DFF">
      <w:pPr>
        <w:pStyle w:val="Loendilik"/>
        <w:jc w:val="right"/>
        <w:rPr>
          <w:sz w:val="22"/>
        </w:rPr>
      </w:pPr>
      <w:r w:rsidRPr="00C3214A">
        <w:rPr>
          <w:sz w:val="22"/>
        </w:rPr>
        <w:t>esitamise kuupäevale</w:t>
      </w:r>
    </w:p>
    <w:p w14:paraId="6191B461" w14:textId="77777777" w:rsidR="00A40DFF" w:rsidRPr="00C3214A" w:rsidRDefault="00A40DFF" w:rsidP="00A40DFF">
      <w:pPr>
        <w:pStyle w:val="Loendilik"/>
        <w:jc w:val="right"/>
        <w:rPr>
          <w:sz w:val="22"/>
        </w:rPr>
      </w:pPr>
    </w:p>
    <w:p w14:paraId="2DC1DC5C" w14:textId="77777777" w:rsidR="00EC4290" w:rsidRPr="00C3214A" w:rsidRDefault="00EC4290" w:rsidP="00EC4290">
      <w:pPr>
        <w:pStyle w:val="Loendilik"/>
        <w:jc w:val="center"/>
        <w:rPr>
          <w:b/>
          <w:sz w:val="22"/>
        </w:rPr>
      </w:pPr>
      <w:r w:rsidRPr="00C3214A">
        <w:rPr>
          <w:b/>
          <w:sz w:val="22"/>
        </w:rPr>
        <w:t>TAOTLUS</w:t>
      </w:r>
    </w:p>
    <w:p w14:paraId="012F7737" w14:textId="77777777" w:rsidR="00EC4290" w:rsidRPr="00C3214A" w:rsidRDefault="00EC4290" w:rsidP="00C3214A">
      <w:pPr>
        <w:pStyle w:val="Loendilik"/>
        <w:jc w:val="center"/>
        <w:rPr>
          <w:sz w:val="22"/>
        </w:rPr>
      </w:pPr>
      <w:r w:rsidRPr="00C3214A">
        <w:rPr>
          <w:sz w:val="22"/>
        </w:rPr>
        <w:t>RMK VALDUSES OLEVALE HOONESTATUD KINNISASJALE REAALSERVITUUDI VÕI ISIKLIKU KASUTUSÕIGUSE SEADMISEKS</w:t>
      </w:r>
    </w:p>
    <w:p w14:paraId="14FD1887" w14:textId="77777777" w:rsidR="00C3214A" w:rsidRPr="00C3214A" w:rsidRDefault="00C3214A" w:rsidP="00C3214A">
      <w:pPr>
        <w:pStyle w:val="Loendilik"/>
        <w:jc w:val="center"/>
        <w:rPr>
          <w:sz w:val="22"/>
        </w:rPr>
      </w:pPr>
    </w:p>
    <w:p w14:paraId="4CA2B894" w14:textId="77777777" w:rsidR="00546E8E" w:rsidRPr="00C3214A" w:rsidRDefault="00546E8E" w:rsidP="00546E8E">
      <w:pPr>
        <w:pStyle w:val="Loendilik"/>
        <w:rPr>
          <w:b/>
          <w:sz w:val="22"/>
        </w:rPr>
      </w:pPr>
      <w:r w:rsidRPr="00C3214A">
        <w:rPr>
          <w:b/>
          <w:sz w:val="22"/>
        </w:rPr>
        <w:t>ANDMED TAOTLEJA KOHTA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4298"/>
        <w:gridCol w:w="4270"/>
      </w:tblGrid>
      <w:tr w:rsidR="00546E8E" w:rsidRPr="00C3214A" w14:paraId="18FC11D5" w14:textId="77777777" w:rsidTr="00546E8E">
        <w:tc>
          <w:tcPr>
            <w:tcW w:w="4298" w:type="dxa"/>
          </w:tcPr>
          <w:p w14:paraId="198FDA53" w14:textId="77777777" w:rsidR="00546E8E" w:rsidRPr="00C3214A" w:rsidRDefault="00546E8E" w:rsidP="004B3DF9">
            <w:pPr>
              <w:pStyle w:val="Loendilik"/>
              <w:ind w:left="0"/>
              <w:rPr>
                <w:sz w:val="22"/>
              </w:rPr>
            </w:pPr>
            <w:r w:rsidRPr="00C3214A">
              <w:rPr>
                <w:sz w:val="22"/>
              </w:rPr>
              <w:t>Taotleja nimi:</w:t>
            </w:r>
          </w:p>
          <w:p w14:paraId="3EB76823" w14:textId="0916BCFA" w:rsidR="00546E8E" w:rsidRPr="00C3214A" w:rsidRDefault="002D1C58" w:rsidP="004B3DF9">
            <w:pPr>
              <w:pStyle w:val="Loendilik"/>
              <w:ind w:left="0"/>
              <w:rPr>
                <w:sz w:val="22"/>
              </w:rPr>
            </w:pPr>
            <w:r>
              <w:rPr>
                <w:sz w:val="22"/>
              </w:rPr>
              <w:t>AS Põlva Vesi</w:t>
            </w:r>
          </w:p>
          <w:p w14:paraId="1D22D338" w14:textId="77777777" w:rsidR="00546E8E" w:rsidRPr="00C3214A" w:rsidRDefault="00546E8E" w:rsidP="004B3DF9">
            <w:pPr>
              <w:pStyle w:val="Loendilik"/>
              <w:ind w:left="0"/>
              <w:rPr>
                <w:sz w:val="22"/>
              </w:rPr>
            </w:pPr>
          </w:p>
        </w:tc>
        <w:tc>
          <w:tcPr>
            <w:tcW w:w="4270" w:type="dxa"/>
          </w:tcPr>
          <w:p w14:paraId="1E21D40F" w14:textId="77777777" w:rsidR="00546E8E" w:rsidRDefault="00BE7BAD" w:rsidP="004B3DF9">
            <w:pPr>
              <w:pStyle w:val="Loendilik"/>
              <w:ind w:left="0"/>
              <w:rPr>
                <w:sz w:val="22"/>
              </w:rPr>
            </w:pPr>
            <w:r w:rsidRPr="00C3214A">
              <w:rPr>
                <w:sz w:val="22"/>
              </w:rPr>
              <w:t>Registri</w:t>
            </w:r>
            <w:r w:rsidR="00546E8E" w:rsidRPr="00C3214A">
              <w:rPr>
                <w:sz w:val="22"/>
              </w:rPr>
              <w:t>kood/isikukood:</w:t>
            </w:r>
          </w:p>
          <w:p w14:paraId="5C0DD047" w14:textId="794109DD" w:rsidR="002D1C58" w:rsidRPr="00C3214A" w:rsidRDefault="002D1C58" w:rsidP="004B3DF9">
            <w:pPr>
              <w:pStyle w:val="Loendilik"/>
              <w:ind w:left="0"/>
              <w:rPr>
                <w:sz w:val="22"/>
              </w:rPr>
            </w:pPr>
            <w:r>
              <w:t>10151183</w:t>
            </w:r>
          </w:p>
        </w:tc>
      </w:tr>
      <w:tr w:rsidR="00546E8E" w:rsidRPr="00C3214A" w14:paraId="4AF79B1E" w14:textId="77777777" w:rsidTr="00D32365">
        <w:tc>
          <w:tcPr>
            <w:tcW w:w="8568" w:type="dxa"/>
            <w:gridSpan w:val="2"/>
          </w:tcPr>
          <w:p w14:paraId="1944CA49" w14:textId="77777777" w:rsidR="00546E8E" w:rsidRPr="00C3214A" w:rsidRDefault="00546E8E" w:rsidP="004B3DF9">
            <w:pPr>
              <w:pStyle w:val="Loendilik"/>
              <w:ind w:left="0"/>
              <w:rPr>
                <w:sz w:val="22"/>
              </w:rPr>
            </w:pPr>
            <w:r w:rsidRPr="00C3214A">
              <w:rPr>
                <w:sz w:val="22"/>
              </w:rPr>
              <w:t>Aadress:</w:t>
            </w:r>
          </w:p>
          <w:p w14:paraId="7F1104F1" w14:textId="3D4934C8" w:rsidR="00546E8E" w:rsidRPr="00C3214A" w:rsidRDefault="002D1C58" w:rsidP="004B3DF9">
            <w:pPr>
              <w:pStyle w:val="Loendilik"/>
              <w:ind w:left="0"/>
              <w:rPr>
                <w:sz w:val="22"/>
              </w:rPr>
            </w:pPr>
            <w:r>
              <w:t>Toominga tn 2a, Põlva linn, Põlva vald, Põlvamaa</w:t>
            </w:r>
          </w:p>
        </w:tc>
      </w:tr>
      <w:tr w:rsidR="00C677C8" w:rsidRPr="00C3214A" w14:paraId="013805B8" w14:textId="77777777" w:rsidTr="00D32365">
        <w:tc>
          <w:tcPr>
            <w:tcW w:w="8568" w:type="dxa"/>
            <w:gridSpan w:val="2"/>
          </w:tcPr>
          <w:p w14:paraId="1806BA9F" w14:textId="77777777" w:rsidR="00C677C8" w:rsidRPr="00C3214A" w:rsidRDefault="00C677C8" w:rsidP="004B3DF9">
            <w:pPr>
              <w:pStyle w:val="Loendilik"/>
              <w:ind w:left="0"/>
              <w:rPr>
                <w:sz w:val="22"/>
              </w:rPr>
            </w:pPr>
            <w:r w:rsidRPr="00C3214A">
              <w:rPr>
                <w:sz w:val="22"/>
              </w:rPr>
              <w:t>Kontaktisik:</w:t>
            </w:r>
          </w:p>
          <w:p w14:paraId="55322EBE" w14:textId="103DAF91" w:rsidR="00C677C8" w:rsidRPr="00C3214A" w:rsidRDefault="002D1C58" w:rsidP="004B3DF9">
            <w:pPr>
              <w:pStyle w:val="Loendilik"/>
              <w:ind w:left="0"/>
              <w:rPr>
                <w:sz w:val="22"/>
              </w:rPr>
            </w:pPr>
            <w:r>
              <w:rPr>
                <w:sz w:val="22"/>
              </w:rPr>
              <w:t>Kristo Kivisaar</w:t>
            </w:r>
          </w:p>
        </w:tc>
      </w:tr>
      <w:tr w:rsidR="00C677C8" w:rsidRPr="00C3214A" w14:paraId="7FB44BFC" w14:textId="77777777" w:rsidTr="00D32365">
        <w:tc>
          <w:tcPr>
            <w:tcW w:w="8568" w:type="dxa"/>
            <w:gridSpan w:val="2"/>
          </w:tcPr>
          <w:p w14:paraId="5D401D63" w14:textId="2A26363B" w:rsidR="00C677C8" w:rsidRPr="00C3214A" w:rsidRDefault="00C677C8" w:rsidP="004B3DF9">
            <w:pPr>
              <w:pStyle w:val="Loendilik"/>
              <w:ind w:left="0"/>
              <w:rPr>
                <w:sz w:val="22"/>
              </w:rPr>
            </w:pPr>
            <w:r w:rsidRPr="00C3214A">
              <w:rPr>
                <w:sz w:val="22"/>
              </w:rPr>
              <w:t>Tel:</w:t>
            </w:r>
            <w:r w:rsidR="002D1C58">
              <w:rPr>
                <w:sz w:val="22"/>
              </w:rPr>
              <w:t xml:space="preserve"> </w:t>
            </w:r>
            <w:r w:rsidR="002D1C58" w:rsidRPr="000D0FA1">
              <w:rPr>
                <w:bCs/>
              </w:rPr>
              <w:t>7 991 940</w:t>
            </w:r>
          </w:p>
        </w:tc>
      </w:tr>
      <w:tr w:rsidR="00C677C8" w:rsidRPr="00C3214A" w14:paraId="5818ECEA" w14:textId="77777777" w:rsidTr="00D32365">
        <w:tc>
          <w:tcPr>
            <w:tcW w:w="8568" w:type="dxa"/>
            <w:gridSpan w:val="2"/>
          </w:tcPr>
          <w:p w14:paraId="42D3F2DD" w14:textId="4F704C57" w:rsidR="00C677C8" w:rsidRPr="00C3214A" w:rsidRDefault="00C677C8" w:rsidP="004B3DF9">
            <w:pPr>
              <w:pStyle w:val="Loendilik"/>
              <w:ind w:left="0"/>
              <w:rPr>
                <w:sz w:val="22"/>
              </w:rPr>
            </w:pPr>
            <w:r w:rsidRPr="00C3214A">
              <w:rPr>
                <w:sz w:val="22"/>
              </w:rPr>
              <w:t>E-post:</w:t>
            </w:r>
            <w:r w:rsidR="002D1C58">
              <w:rPr>
                <w:sz w:val="22"/>
              </w:rPr>
              <w:t xml:space="preserve"> </w:t>
            </w:r>
            <w:hyperlink r:id="rId6" w:history="1">
              <w:r w:rsidR="002D1C58" w:rsidRPr="000D0FA1">
                <w:rPr>
                  <w:rStyle w:val="Hperlink"/>
                  <w:bCs/>
                </w:rPr>
                <w:t>kristo.kivisaar@polvavesi.ee</w:t>
              </w:r>
            </w:hyperlink>
          </w:p>
        </w:tc>
      </w:tr>
    </w:tbl>
    <w:p w14:paraId="4F45A4AC" w14:textId="77777777" w:rsidR="00546E8E" w:rsidRPr="00C3214A" w:rsidRDefault="00546E8E" w:rsidP="004B3DF9">
      <w:pPr>
        <w:pStyle w:val="Loendilik"/>
        <w:rPr>
          <w:sz w:val="22"/>
        </w:rPr>
      </w:pPr>
    </w:p>
    <w:p w14:paraId="3DCB4841" w14:textId="77777777" w:rsidR="00221655" w:rsidRPr="00C3214A" w:rsidRDefault="00221655" w:rsidP="00221655">
      <w:pPr>
        <w:pStyle w:val="Loendilik"/>
        <w:rPr>
          <w:b/>
          <w:sz w:val="22"/>
        </w:rPr>
      </w:pPr>
      <w:r w:rsidRPr="00C3214A">
        <w:rPr>
          <w:b/>
          <w:sz w:val="22"/>
        </w:rPr>
        <w:t>SERVITUUDI VÕI ISIKLIKU KASUTUSÕIGUSE SEADMISE SISU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221655" w:rsidRPr="00C3214A" w14:paraId="3447339D" w14:textId="77777777" w:rsidTr="005603F3">
        <w:tc>
          <w:tcPr>
            <w:tcW w:w="8568" w:type="dxa"/>
          </w:tcPr>
          <w:p w14:paraId="3A9FC36D" w14:textId="77777777" w:rsidR="00221655" w:rsidRPr="00C3214A" w:rsidRDefault="00221655" w:rsidP="004B3DF9">
            <w:pPr>
              <w:pStyle w:val="Loendilik"/>
              <w:ind w:left="0"/>
              <w:rPr>
                <w:sz w:val="22"/>
              </w:rPr>
            </w:pPr>
            <w:r w:rsidRPr="00C3214A">
              <w:rPr>
                <w:sz w:val="22"/>
              </w:rPr>
              <w:t>Koormatava kinnis</w:t>
            </w:r>
            <w:r w:rsidR="005603F3" w:rsidRPr="00C3214A">
              <w:rPr>
                <w:sz w:val="22"/>
              </w:rPr>
              <w:t>asja aadress, kinnistusregistriosa number, katastriüksuse tunnus</w:t>
            </w:r>
            <w:r w:rsidRPr="00C3214A">
              <w:rPr>
                <w:sz w:val="22"/>
              </w:rPr>
              <w:t>:</w:t>
            </w:r>
          </w:p>
          <w:p w14:paraId="1E18EFF6" w14:textId="031308F2" w:rsidR="00221655" w:rsidRPr="002D1C58" w:rsidRDefault="002D1C58" w:rsidP="002D1C58">
            <w:pPr>
              <w:rPr>
                <w:sz w:val="22"/>
              </w:rPr>
            </w:pPr>
            <w:r w:rsidRPr="002D1C58">
              <w:rPr>
                <w:sz w:val="22"/>
              </w:rPr>
              <w:t xml:space="preserve">Keskuse tee 1, </w:t>
            </w:r>
            <w:r>
              <w:rPr>
                <w:sz w:val="22"/>
              </w:rPr>
              <w:t>2597638, 70703:004:0051</w:t>
            </w:r>
          </w:p>
          <w:p w14:paraId="3DBA6F28" w14:textId="77777777" w:rsidR="00221655" w:rsidRPr="00C3214A" w:rsidRDefault="00221655" w:rsidP="004B3DF9">
            <w:pPr>
              <w:pStyle w:val="Loendilik"/>
              <w:ind w:left="0"/>
              <w:rPr>
                <w:sz w:val="22"/>
              </w:rPr>
            </w:pPr>
            <w:r w:rsidRPr="00C3214A">
              <w:rPr>
                <w:sz w:val="22"/>
              </w:rPr>
              <w:t xml:space="preserve"> </w:t>
            </w:r>
          </w:p>
        </w:tc>
      </w:tr>
      <w:tr w:rsidR="00221655" w:rsidRPr="00C3214A" w14:paraId="4D5E7AD8" w14:textId="77777777" w:rsidTr="005603F3">
        <w:tc>
          <w:tcPr>
            <w:tcW w:w="8568" w:type="dxa"/>
          </w:tcPr>
          <w:p w14:paraId="2A93DEF6" w14:textId="77777777" w:rsidR="00221655" w:rsidRPr="00C3214A" w:rsidRDefault="00221655" w:rsidP="004B3DF9">
            <w:pPr>
              <w:pStyle w:val="Loendilik"/>
              <w:ind w:left="0"/>
              <w:rPr>
                <w:sz w:val="22"/>
              </w:rPr>
            </w:pPr>
            <w:r w:rsidRPr="00C3214A">
              <w:rPr>
                <w:sz w:val="22"/>
              </w:rPr>
              <w:t xml:space="preserve">Reaalservituudi </w:t>
            </w:r>
            <w:r w:rsidR="005603F3" w:rsidRPr="00C3214A">
              <w:rPr>
                <w:sz w:val="22"/>
              </w:rPr>
              <w:t>taotlemise korral valitseva kinnisasja aadress, kinnistusregistriosa number ja katastriüksuse tunnus</w:t>
            </w:r>
            <w:r w:rsidRPr="00C3214A">
              <w:rPr>
                <w:sz w:val="22"/>
              </w:rPr>
              <w:t>:</w:t>
            </w:r>
          </w:p>
          <w:p w14:paraId="05DD3D71" w14:textId="77777777" w:rsidR="00221655" w:rsidRPr="00C3214A" w:rsidRDefault="00221655" w:rsidP="004B3DF9">
            <w:pPr>
              <w:pStyle w:val="Loendilik"/>
              <w:ind w:left="0"/>
              <w:rPr>
                <w:sz w:val="22"/>
              </w:rPr>
            </w:pPr>
          </w:p>
          <w:p w14:paraId="138AC2C3" w14:textId="77777777" w:rsidR="00221655" w:rsidRPr="00C3214A" w:rsidRDefault="00221655" w:rsidP="004B3DF9">
            <w:pPr>
              <w:pStyle w:val="Loendilik"/>
              <w:ind w:left="0"/>
              <w:rPr>
                <w:sz w:val="22"/>
              </w:rPr>
            </w:pPr>
          </w:p>
        </w:tc>
      </w:tr>
      <w:tr w:rsidR="00221655" w:rsidRPr="00C3214A" w14:paraId="41655ABE" w14:textId="77777777" w:rsidTr="005603F3">
        <w:tc>
          <w:tcPr>
            <w:tcW w:w="8568" w:type="dxa"/>
          </w:tcPr>
          <w:p w14:paraId="3C9B9FAA" w14:textId="3DAD677A" w:rsidR="00221655" w:rsidRPr="00C3214A" w:rsidRDefault="005603F3" w:rsidP="004B3DF9">
            <w:pPr>
              <w:pStyle w:val="Loendilik"/>
              <w:ind w:left="0"/>
              <w:rPr>
                <w:sz w:val="22"/>
              </w:rPr>
            </w:pPr>
            <w:r w:rsidRPr="00C3214A">
              <w:rPr>
                <w:sz w:val="22"/>
              </w:rPr>
              <w:t>Servituudi tähtaeg:</w:t>
            </w:r>
            <w:r w:rsidR="002D1C58">
              <w:rPr>
                <w:sz w:val="22"/>
              </w:rPr>
              <w:t xml:space="preserve"> tähtajatu</w:t>
            </w:r>
          </w:p>
          <w:p w14:paraId="39490584" w14:textId="77777777" w:rsidR="00221655" w:rsidRPr="00C3214A" w:rsidRDefault="00221655" w:rsidP="004B3DF9">
            <w:pPr>
              <w:pStyle w:val="Loendilik"/>
              <w:ind w:left="0"/>
              <w:rPr>
                <w:sz w:val="22"/>
              </w:rPr>
            </w:pPr>
          </w:p>
        </w:tc>
      </w:tr>
      <w:tr w:rsidR="00221655" w:rsidRPr="00C3214A" w14:paraId="5D77807A" w14:textId="77777777" w:rsidTr="005603F3">
        <w:tc>
          <w:tcPr>
            <w:tcW w:w="8568" w:type="dxa"/>
          </w:tcPr>
          <w:p w14:paraId="6856F0EE" w14:textId="7212A025" w:rsidR="00221655" w:rsidRPr="00C3214A" w:rsidRDefault="005603F3" w:rsidP="004B3DF9">
            <w:pPr>
              <w:pStyle w:val="Loendilik"/>
              <w:ind w:left="0"/>
              <w:rPr>
                <w:sz w:val="22"/>
              </w:rPr>
            </w:pPr>
            <w:r w:rsidRPr="00C3214A">
              <w:rPr>
                <w:sz w:val="22"/>
              </w:rPr>
              <w:t>Servituudiga koormatava ala (servituudi ala) pindala (m</w:t>
            </w:r>
            <w:r w:rsidRPr="00C3214A">
              <w:rPr>
                <w:sz w:val="22"/>
                <w:vertAlign w:val="superscript"/>
              </w:rPr>
              <w:t>2</w:t>
            </w:r>
            <w:r w:rsidRPr="00C3214A">
              <w:rPr>
                <w:sz w:val="22"/>
              </w:rPr>
              <w:t>)</w:t>
            </w:r>
            <w:r w:rsidR="00221655" w:rsidRPr="00C3214A">
              <w:rPr>
                <w:sz w:val="22"/>
              </w:rPr>
              <w:t xml:space="preserve">: </w:t>
            </w:r>
            <w:r w:rsidR="002D1C58">
              <w:rPr>
                <w:sz w:val="22"/>
              </w:rPr>
              <w:t>77,2</w:t>
            </w:r>
          </w:p>
          <w:p w14:paraId="6A65C65B" w14:textId="77777777" w:rsidR="005603F3" w:rsidRPr="00C3214A" w:rsidRDefault="005603F3" w:rsidP="004B3DF9">
            <w:pPr>
              <w:pStyle w:val="Loendilik"/>
              <w:ind w:left="0"/>
              <w:rPr>
                <w:sz w:val="22"/>
              </w:rPr>
            </w:pPr>
          </w:p>
        </w:tc>
      </w:tr>
      <w:tr w:rsidR="005603F3" w:rsidRPr="00C3214A" w14:paraId="4F8768BE" w14:textId="77777777" w:rsidTr="005603F3">
        <w:tc>
          <w:tcPr>
            <w:tcW w:w="8568" w:type="dxa"/>
          </w:tcPr>
          <w:p w14:paraId="315469F9" w14:textId="59F13631" w:rsidR="00601C90" w:rsidRPr="002D1C58" w:rsidRDefault="005603F3" w:rsidP="004B3DF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C3214A">
              <w:rPr>
                <w:sz w:val="22"/>
              </w:rPr>
              <w:t xml:space="preserve">Servituudi </w:t>
            </w:r>
            <w:r w:rsidR="00601C90" w:rsidRPr="00C3214A">
              <w:rPr>
                <w:sz w:val="22"/>
              </w:rPr>
              <w:t>sisu (</w:t>
            </w:r>
            <w:r w:rsidRPr="00C3214A">
              <w:rPr>
                <w:sz w:val="22"/>
              </w:rPr>
              <w:t>kirjeldus</w:t>
            </w:r>
            <w:r w:rsidR="00601C90" w:rsidRPr="00C3214A">
              <w:rPr>
                <w:sz w:val="22"/>
              </w:rPr>
              <w:t>)</w:t>
            </w:r>
            <w:r w:rsidRPr="00C3214A">
              <w:rPr>
                <w:sz w:val="22"/>
              </w:rPr>
              <w:t xml:space="preserve"> ja eesmärk:</w:t>
            </w:r>
            <w:r w:rsidR="002D1C58">
              <w:rPr>
                <w:sz w:val="22"/>
              </w:rPr>
              <w:t xml:space="preserve"> S</w:t>
            </w:r>
            <w:r w:rsidR="002D1C58">
              <w:rPr>
                <w:rFonts w:cs="Times New Roman"/>
                <w:sz w:val="22"/>
              </w:rPr>
              <w:t>urvekanalisatsioonitorustiku paiknemine kinnistul ning selle hooldamine.</w:t>
            </w:r>
          </w:p>
          <w:p w14:paraId="0E723C7E" w14:textId="77777777" w:rsidR="005603F3" w:rsidRPr="00C3214A" w:rsidRDefault="005603F3" w:rsidP="004B3DF9">
            <w:pPr>
              <w:pStyle w:val="Loendilik"/>
              <w:ind w:left="0"/>
              <w:rPr>
                <w:sz w:val="22"/>
              </w:rPr>
            </w:pPr>
          </w:p>
        </w:tc>
      </w:tr>
      <w:tr w:rsidR="007E74F4" w:rsidRPr="00C3214A" w14:paraId="64CF94D8" w14:textId="77777777" w:rsidTr="00C3214A">
        <w:trPr>
          <w:trHeight w:val="627"/>
        </w:trPr>
        <w:tc>
          <w:tcPr>
            <w:tcW w:w="8568" w:type="dxa"/>
          </w:tcPr>
          <w:p w14:paraId="18CA18FE" w14:textId="77777777" w:rsidR="007E74F4" w:rsidRPr="00C3214A" w:rsidRDefault="007E74F4" w:rsidP="004B3DF9">
            <w:pPr>
              <w:pStyle w:val="Loendilik"/>
              <w:ind w:left="0"/>
              <w:rPr>
                <w:sz w:val="22"/>
              </w:rPr>
            </w:pPr>
            <w:r w:rsidRPr="00C3214A">
              <w:rPr>
                <w:sz w:val="22"/>
              </w:rPr>
              <w:t xml:space="preserve">Tehnorajatise puhul: projekti koostaja ärinimi, </w:t>
            </w:r>
            <w:r w:rsidR="00A40DFF" w:rsidRPr="00C3214A">
              <w:rPr>
                <w:sz w:val="22"/>
              </w:rPr>
              <w:t>projekti number ja projekti nimetus</w:t>
            </w:r>
            <w:r w:rsidRPr="00C3214A">
              <w:rPr>
                <w:sz w:val="22"/>
              </w:rPr>
              <w:t>:</w:t>
            </w:r>
          </w:p>
          <w:p w14:paraId="1C2D8531" w14:textId="4AD7F57A" w:rsidR="007E74F4" w:rsidRPr="00C3214A" w:rsidRDefault="002D1C58" w:rsidP="004B3DF9">
            <w:pPr>
              <w:pStyle w:val="Loendilik"/>
              <w:ind w:left="0"/>
              <w:rPr>
                <w:sz w:val="22"/>
              </w:rPr>
            </w:pPr>
            <w:r>
              <w:rPr>
                <w:rFonts w:cs="Times New Roman"/>
                <w:sz w:val="22"/>
              </w:rPr>
              <w:t>Keskkond &amp; Partnerid OÜ</w:t>
            </w:r>
            <w:r>
              <w:rPr>
                <w:rFonts w:cs="Times New Roman"/>
                <w:sz w:val="22"/>
              </w:rPr>
              <w:t xml:space="preserve">, </w:t>
            </w:r>
            <w:r>
              <w:rPr>
                <w:rFonts w:cs="Times New Roman"/>
                <w:sz w:val="22"/>
              </w:rPr>
              <w:t>töö nr 0862024</w:t>
            </w:r>
            <w:r>
              <w:rPr>
                <w:rFonts w:cs="Times New Roman"/>
                <w:sz w:val="22"/>
              </w:rPr>
              <w:t xml:space="preserve">, </w:t>
            </w:r>
            <w:proofErr w:type="spellStart"/>
            <w:r>
              <w:rPr>
                <w:rFonts w:cs="Times New Roman"/>
                <w:sz w:val="22"/>
              </w:rPr>
              <w:t>Võõpsu</w:t>
            </w:r>
            <w:proofErr w:type="spellEnd"/>
            <w:r>
              <w:rPr>
                <w:rFonts w:cs="Times New Roman"/>
                <w:sz w:val="22"/>
              </w:rPr>
              <w:t xml:space="preserve"> aleviku vee- ja kanalisatsioonitaristu projekteerimine</w:t>
            </w:r>
          </w:p>
          <w:p w14:paraId="195B7621" w14:textId="77777777" w:rsidR="007E74F4" w:rsidRPr="00C3214A" w:rsidRDefault="007E74F4" w:rsidP="004B3DF9">
            <w:pPr>
              <w:pStyle w:val="Loendilik"/>
              <w:ind w:left="0"/>
              <w:rPr>
                <w:sz w:val="22"/>
              </w:rPr>
            </w:pPr>
          </w:p>
        </w:tc>
      </w:tr>
      <w:tr w:rsidR="002D1C58" w:rsidRPr="00C3214A" w14:paraId="27DD86E8" w14:textId="77777777" w:rsidTr="00C3214A">
        <w:trPr>
          <w:trHeight w:val="627"/>
        </w:trPr>
        <w:tc>
          <w:tcPr>
            <w:tcW w:w="8568" w:type="dxa"/>
          </w:tcPr>
          <w:p w14:paraId="73701476" w14:textId="77777777" w:rsidR="00F807F6" w:rsidRDefault="002D1C58" w:rsidP="004B3DF9">
            <w:pPr>
              <w:pStyle w:val="Loendilik"/>
              <w:ind w:left="0"/>
              <w:rPr>
                <w:sz w:val="22"/>
              </w:rPr>
            </w:pPr>
            <w:r>
              <w:rPr>
                <w:sz w:val="22"/>
              </w:rPr>
              <w:t xml:space="preserve">PARI andmed: </w:t>
            </w:r>
            <w:r w:rsidR="00F807F6">
              <w:rPr>
                <w:sz w:val="22"/>
              </w:rPr>
              <w:t xml:space="preserve">ID 644157, </w:t>
            </w:r>
          </w:p>
          <w:p w14:paraId="6D927D4B" w14:textId="123AC3A4" w:rsidR="00F807F6" w:rsidRPr="00C3214A" w:rsidRDefault="00F807F6" w:rsidP="004B3DF9">
            <w:pPr>
              <w:pStyle w:val="Loendilik"/>
              <w:ind w:left="0"/>
              <w:rPr>
                <w:sz w:val="22"/>
              </w:rPr>
            </w:pPr>
            <w:r>
              <w:rPr>
                <w:sz w:val="22"/>
              </w:rPr>
              <w:t xml:space="preserve">link </w:t>
            </w:r>
            <w:hyperlink r:id="rId7" w:history="1">
              <w:r w:rsidRPr="000C294C">
                <w:rPr>
                  <w:rStyle w:val="Hperlink"/>
                  <w:sz w:val="22"/>
                </w:rPr>
                <w:t>https://pari.kataster.ee/magic-link/6a014a90-40a9-4dbd-a487-35a9af000231</w:t>
              </w:r>
            </w:hyperlink>
            <w:r>
              <w:rPr>
                <w:sz w:val="22"/>
              </w:rPr>
              <w:t xml:space="preserve"> </w:t>
            </w:r>
          </w:p>
        </w:tc>
      </w:tr>
    </w:tbl>
    <w:p w14:paraId="0A8E1FE7" w14:textId="77777777" w:rsidR="00C3214A" w:rsidRDefault="00C3214A" w:rsidP="00C3214A">
      <w:pPr>
        <w:ind w:firstLine="708"/>
        <w:rPr>
          <w:sz w:val="22"/>
        </w:rPr>
      </w:pPr>
    </w:p>
    <w:p w14:paraId="4A88B2B3" w14:textId="77777777" w:rsidR="00A40DFF" w:rsidRPr="00C3214A" w:rsidRDefault="00A40DFF" w:rsidP="00C3214A">
      <w:pPr>
        <w:ind w:firstLine="708"/>
        <w:rPr>
          <w:sz w:val="22"/>
        </w:rPr>
      </w:pPr>
      <w:r w:rsidRPr="00C3214A">
        <w:rPr>
          <w:sz w:val="22"/>
        </w:rPr>
        <w:t>/</w:t>
      </w:r>
      <w:r w:rsidRPr="00C3214A">
        <w:rPr>
          <w:i/>
          <w:sz w:val="22"/>
        </w:rPr>
        <w:t>allkirjastatud digitaalselt</w:t>
      </w:r>
      <w:r w:rsidRPr="00C3214A">
        <w:rPr>
          <w:sz w:val="22"/>
        </w:rPr>
        <w:t>/</w:t>
      </w:r>
    </w:p>
    <w:sectPr w:rsidR="00A40DFF" w:rsidRPr="00C32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27DDC"/>
    <w:multiLevelType w:val="hybridMultilevel"/>
    <w:tmpl w:val="520E701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76F2F"/>
    <w:multiLevelType w:val="hybridMultilevel"/>
    <w:tmpl w:val="21E0D3C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6136426">
    <w:abstractNumId w:val="0"/>
  </w:num>
  <w:num w:numId="2" w16cid:durableId="2000385811">
    <w:abstractNumId w:val="2"/>
  </w:num>
  <w:num w:numId="3" w16cid:durableId="1261984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3CD3"/>
    <w:rsid w:val="001F2ACA"/>
    <w:rsid w:val="00221655"/>
    <w:rsid w:val="00224CFC"/>
    <w:rsid w:val="00273CD3"/>
    <w:rsid w:val="002D1C58"/>
    <w:rsid w:val="003B5CE3"/>
    <w:rsid w:val="004A259C"/>
    <w:rsid w:val="004B3DF9"/>
    <w:rsid w:val="004B5B0B"/>
    <w:rsid w:val="00546E8E"/>
    <w:rsid w:val="005603F3"/>
    <w:rsid w:val="00601C90"/>
    <w:rsid w:val="007A3CEF"/>
    <w:rsid w:val="007E74F4"/>
    <w:rsid w:val="00907127"/>
    <w:rsid w:val="00A40DFF"/>
    <w:rsid w:val="00BE7BAD"/>
    <w:rsid w:val="00C3214A"/>
    <w:rsid w:val="00C677C8"/>
    <w:rsid w:val="00EC4290"/>
    <w:rsid w:val="00F8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E7C26"/>
  <w15:docId w15:val="{427CFCB4-BDD2-4289-9967-33177EDCE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B5B0B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273CD3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EC4290"/>
    <w:rPr>
      <w:color w:val="0000FF" w:themeColor="hyperlink"/>
      <w:u w:val="single"/>
    </w:rPr>
  </w:style>
  <w:style w:type="table" w:styleId="Kontuurtabel">
    <w:name w:val="Table Grid"/>
    <w:basedOn w:val="Normaaltabel"/>
    <w:uiPriority w:val="59"/>
    <w:rsid w:val="00546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hendamatamainimine">
    <w:name w:val="Unresolved Mention"/>
    <w:basedOn w:val="Liguvaikefont"/>
    <w:uiPriority w:val="99"/>
    <w:semiHidden/>
    <w:unhideWhenUsed/>
    <w:rsid w:val="00F807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ri.kataster.ee/magic-link/6a014a90-40a9-4dbd-a487-35a9af0002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isto.kivisaar@polvavesi.ee" TargetMode="Externa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209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Merilin Lilo</cp:lastModifiedBy>
  <cp:revision>4</cp:revision>
  <dcterms:created xsi:type="dcterms:W3CDTF">2013-10-17T12:56:00Z</dcterms:created>
  <dcterms:modified xsi:type="dcterms:W3CDTF">2025-01-20T11:23:00Z</dcterms:modified>
</cp:coreProperties>
</file>